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5DC3" w14:textId="77777777" w:rsidR="00283134" w:rsidRPr="00E7362A" w:rsidRDefault="00283134" w:rsidP="00E7362A">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14:paraId="73E8D48F" w14:textId="77777777"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w:t>
      </w:r>
      <w:r w:rsidR="0020104D">
        <w:rPr>
          <w:rFonts w:ascii="Arial" w:hAnsi="Arial" w:cs="Arial"/>
          <w:sz w:val="24"/>
          <w:szCs w:val="24"/>
        </w:rPr>
        <w:t>hurs</w:t>
      </w:r>
      <w:r w:rsidR="00FD0AEE" w:rsidRPr="00E417C4">
        <w:rPr>
          <w:rFonts w:ascii="Arial" w:hAnsi="Arial" w:cs="Arial"/>
          <w:sz w:val="24"/>
          <w:szCs w:val="24"/>
        </w:rPr>
        <w:t>day</w:t>
      </w:r>
      <w:r w:rsidR="00C50315">
        <w:rPr>
          <w:rFonts w:ascii="Arial" w:hAnsi="Arial" w:cs="Arial"/>
          <w:sz w:val="24"/>
          <w:szCs w:val="24"/>
        </w:rPr>
        <w:t xml:space="preserve"> </w:t>
      </w:r>
      <w:r w:rsidR="00FD0B2A">
        <w:rPr>
          <w:rFonts w:ascii="Arial" w:hAnsi="Arial" w:cs="Arial"/>
          <w:sz w:val="24"/>
          <w:szCs w:val="24"/>
        </w:rPr>
        <w:t xml:space="preserve">August </w:t>
      </w:r>
      <w:r w:rsidR="0020104D">
        <w:rPr>
          <w:rFonts w:ascii="Arial" w:hAnsi="Arial" w:cs="Arial"/>
          <w:sz w:val="24"/>
          <w:szCs w:val="24"/>
        </w:rPr>
        <w:t>8</w:t>
      </w:r>
      <w:r w:rsidR="00FD0AEE" w:rsidRPr="00E417C4">
        <w:rPr>
          <w:rFonts w:ascii="Arial" w:hAnsi="Arial" w:cs="Arial"/>
          <w:sz w:val="24"/>
          <w:szCs w:val="24"/>
        </w:rPr>
        <w:t>,</w:t>
      </w:r>
      <w:r w:rsidR="00FD0B2A">
        <w:rPr>
          <w:rFonts w:ascii="Arial" w:hAnsi="Arial" w:cs="Arial"/>
          <w:sz w:val="24"/>
          <w:szCs w:val="24"/>
        </w:rPr>
        <w:t xml:space="preserve"> 201</w:t>
      </w:r>
      <w:r w:rsidR="0020104D">
        <w:rPr>
          <w:rFonts w:ascii="Arial" w:hAnsi="Arial" w:cs="Arial"/>
          <w:sz w:val="24"/>
          <w:szCs w:val="24"/>
        </w:rPr>
        <w:t>9</w:t>
      </w:r>
      <w:r w:rsidR="00590F0D">
        <w:rPr>
          <w:rFonts w:ascii="Arial" w:hAnsi="Arial" w:cs="Arial"/>
          <w:sz w:val="24"/>
          <w:szCs w:val="24"/>
        </w:rPr>
        <w:t xml:space="preserve">, </w:t>
      </w:r>
    </w:p>
    <w:p w14:paraId="462F602B" w14:textId="77777777" w:rsidR="00283134" w:rsidRDefault="00862AC8"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sidR="0020104D">
        <w:rPr>
          <w:rFonts w:ascii="Arial" w:hAnsi="Arial" w:cs="Arial"/>
          <w:sz w:val="24"/>
          <w:szCs w:val="24"/>
        </w:rPr>
        <w:t>Bellamy, S Sorensen, J Johnson, and G Sorensen.</w:t>
      </w:r>
      <w:r w:rsidR="00FD0B2A">
        <w:rPr>
          <w:rFonts w:ascii="Arial" w:hAnsi="Arial" w:cs="Arial"/>
          <w:sz w:val="24"/>
          <w:szCs w:val="24"/>
        </w:rPr>
        <w:t xml:space="preserve">  Arriving at 7:0</w:t>
      </w:r>
      <w:r w:rsidR="0020104D">
        <w:rPr>
          <w:rFonts w:ascii="Arial" w:hAnsi="Arial" w:cs="Arial"/>
          <w:sz w:val="24"/>
          <w:szCs w:val="24"/>
        </w:rPr>
        <w:t>5</w:t>
      </w:r>
      <w:r w:rsidR="00FD0B2A">
        <w:rPr>
          <w:rFonts w:ascii="Arial" w:hAnsi="Arial" w:cs="Arial"/>
          <w:sz w:val="24"/>
          <w:szCs w:val="24"/>
        </w:rPr>
        <w:t xml:space="preserve"> was M Johnson.</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FD0B2A">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sidR="00FD0B2A">
        <w:rPr>
          <w:rFonts w:ascii="Arial" w:hAnsi="Arial" w:cs="Arial"/>
          <w:sz w:val="24"/>
          <w:szCs w:val="24"/>
        </w:rPr>
        <w:t>J Johnson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sidR="0020104D">
        <w:rPr>
          <w:rFonts w:ascii="Arial" w:hAnsi="Arial" w:cs="Arial"/>
          <w:sz w:val="24"/>
          <w:szCs w:val="24"/>
        </w:rPr>
        <w:t>S Sorensen, M Johnson, G Sorensen, J Johnson, and Bellamy</w:t>
      </w:r>
      <w:r w:rsidR="00562BEA">
        <w:rPr>
          <w:rFonts w:ascii="Arial" w:hAnsi="Arial" w:cs="Arial"/>
          <w:sz w:val="24"/>
          <w:szCs w:val="24"/>
        </w:rPr>
        <w:t>.  Nays: None.</w:t>
      </w:r>
    </w:p>
    <w:bookmarkEnd w:id="0"/>
    <w:p w14:paraId="228932F4" w14:textId="77777777"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FD0B2A">
        <w:rPr>
          <w:rFonts w:ascii="Arial" w:hAnsi="Arial" w:cs="Arial"/>
          <w:sz w:val="24"/>
          <w:szCs w:val="24"/>
        </w:rPr>
        <w:t>e approval of the previous meeting</w:t>
      </w:r>
      <w:r w:rsidR="00C50315">
        <w:rPr>
          <w:rFonts w:ascii="Arial" w:hAnsi="Arial" w:cs="Arial"/>
          <w:sz w:val="24"/>
          <w:szCs w:val="24"/>
        </w:rPr>
        <w:t xml:space="preserve"> minutes which were typed up and copied by the clerk.  After reviewing the minutes, the motion was approved by </w:t>
      </w:r>
      <w:r w:rsidR="0020104D">
        <w:rPr>
          <w:rFonts w:ascii="Arial" w:hAnsi="Arial" w:cs="Arial"/>
          <w:sz w:val="24"/>
          <w:szCs w:val="24"/>
        </w:rPr>
        <w:t>S Sorensen</w:t>
      </w:r>
      <w:r w:rsidR="00FD0B2A">
        <w:rPr>
          <w:rFonts w:ascii="Arial" w:hAnsi="Arial" w:cs="Arial"/>
          <w:sz w:val="24"/>
          <w:szCs w:val="24"/>
        </w:rPr>
        <w:t xml:space="preserve"> </w:t>
      </w:r>
      <w:r w:rsidR="00C50315">
        <w:rPr>
          <w:rFonts w:ascii="Arial" w:hAnsi="Arial" w:cs="Arial"/>
          <w:sz w:val="24"/>
          <w:szCs w:val="24"/>
        </w:rPr>
        <w:t xml:space="preserve">and seconded by </w:t>
      </w:r>
      <w:r w:rsidR="0020104D">
        <w:rPr>
          <w:rFonts w:ascii="Arial" w:hAnsi="Arial" w:cs="Arial"/>
          <w:sz w:val="24"/>
          <w:szCs w:val="24"/>
        </w:rPr>
        <w:t>Bellamy</w:t>
      </w:r>
      <w:r w:rsidR="00C50315">
        <w:rPr>
          <w:rFonts w:ascii="Arial" w:hAnsi="Arial" w:cs="Arial"/>
          <w:sz w:val="24"/>
          <w:szCs w:val="24"/>
        </w:rPr>
        <w:t xml:space="preserve">.  Ayes:  </w:t>
      </w:r>
      <w:r w:rsidR="0020104D">
        <w:rPr>
          <w:rFonts w:ascii="Arial" w:hAnsi="Arial" w:cs="Arial"/>
          <w:sz w:val="24"/>
          <w:szCs w:val="24"/>
        </w:rPr>
        <w:t>S Sorensen, Bellamy, J Johnson, M Johnson, and G Sorensen.</w:t>
      </w:r>
      <w:r w:rsidR="00C50315">
        <w:rPr>
          <w:rFonts w:ascii="Arial" w:hAnsi="Arial" w:cs="Arial"/>
          <w:sz w:val="24"/>
          <w:szCs w:val="24"/>
        </w:rPr>
        <w:t xml:space="preserve">  Nays:  None. </w:t>
      </w:r>
      <w:bookmarkStart w:id="1" w:name="_Hlk479768699"/>
    </w:p>
    <w:p w14:paraId="0474929C" w14:textId="77777777" w:rsidR="00FD0B2A" w:rsidRDefault="00FD0B2A"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No officer was present for the hall county sheriff’s report but for patrol time there were </w:t>
      </w:r>
      <w:r w:rsidR="0020104D">
        <w:rPr>
          <w:rFonts w:ascii="Arial" w:hAnsi="Arial" w:cs="Arial"/>
          <w:sz w:val="24"/>
          <w:szCs w:val="24"/>
        </w:rPr>
        <w:t>36.24</w:t>
      </w:r>
      <w:r>
        <w:rPr>
          <w:rFonts w:ascii="Arial" w:hAnsi="Arial" w:cs="Arial"/>
          <w:sz w:val="24"/>
          <w:szCs w:val="24"/>
        </w:rPr>
        <w:t xml:space="preserve"> hours, detail time </w:t>
      </w:r>
      <w:r w:rsidR="0020104D">
        <w:rPr>
          <w:rFonts w:ascii="Arial" w:hAnsi="Arial" w:cs="Arial"/>
          <w:sz w:val="24"/>
          <w:szCs w:val="24"/>
        </w:rPr>
        <w:t>13.19</w:t>
      </w:r>
      <w:r>
        <w:rPr>
          <w:rFonts w:ascii="Arial" w:hAnsi="Arial" w:cs="Arial"/>
          <w:sz w:val="24"/>
          <w:szCs w:val="24"/>
        </w:rPr>
        <w:t xml:space="preserve"> hours, and for criminal investigative detail there were </w:t>
      </w:r>
      <w:r w:rsidR="0020104D">
        <w:rPr>
          <w:rFonts w:ascii="Arial" w:hAnsi="Arial" w:cs="Arial"/>
          <w:sz w:val="24"/>
          <w:szCs w:val="24"/>
        </w:rPr>
        <w:t>4</w:t>
      </w:r>
      <w:r>
        <w:rPr>
          <w:rFonts w:ascii="Arial" w:hAnsi="Arial" w:cs="Arial"/>
          <w:sz w:val="24"/>
          <w:szCs w:val="24"/>
        </w:rPr>
        <w:t xml:space="preserve"> hours.  </w:t>
      </w:r>
    </w:p>
    <w:p w14:paraId="07292798" w14:textId="51AFDA4B" w:rsidR="00FD0B2A"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20104D">
        <w:rPr>
          <w:rFonts w:ascii="Arial" w:hAnsi="Arial" w:cs="Arial"/>
          <w:sz w:val="24"/>
          <w:szCs w:val="24"/>
        </w:rPr>
        <w:t xml:space="preserve">Mandy Schweitzer was present at the meeting to discuss a project here in Cairo of having “wings” drawn up and put on local business and community buildings.  Karen Neppl is the artist behind the wings and she comes into the community and draws the wings on said building and they are done within less than 24 hours; a committee has contacted her and she is more than willing to decorate the town of Cairo with these “wings”.  Mandy feels this would be a good asset to the community because it would give tourists a way to view our community by taking a tour of town and getting pictures with each different set of wings.  Each set of wings costs $350 and the committee would like to start with 10 sets.  </w:t>
      </w:r>
    </w:p>
    <w:p w14:paraId="50E0992E" w14:textId="31B064D7" w:rsidR="00862AC8" w:rsidRDefault="0020104D" w:rsidP="000731E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Item 6, presentation by Steve Riehle with Hall County Roads Department on the ongoing pavement project, on the agenda will be tabled until next month.</w:t>
      </w:r>
      <w:r w:rsidR="00862AC8">
        <w:rPr>
          <w:rFonts w:ascii="Arial" w:hAnsi="Arial" w:cs="Arial"/>
          <w:sz w:val="24"/>
          <w:szCs w:val="24"/>
        </w:rPr>
        <w:tab/>
      </w:r>
      <w:r w:rsidR="008A7E76">
        <w:rPr>
          <w:rFonts w:ascii="Arial" w:hAnsi="Arial" w:cs="Arial"/>
          <w:sz w:val="24"/>
          <w:szCs w:val="24"/>
        </w:rPr>
        <w:t xml:space="preserve"> </w:t>
      </w:r>
    </w:p>
    <w:bookmarkEnd w:id="1"/>
    <w:p w14:paraId="7057FB36" w14:textId="2B313D4C" w:rsidR="002E7F3B"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2E7F3B">
        <w:rPr>
          <w:rFonts w:ascii="Arial" w:hAnsi="Arial" w:cs="Arial"/>
          <w:sz w:val="24"/>
          <w:szCs w:val="24"/>
        </w:rPr>
        <w:t>The next item on the agenda was to discuss possible adding a utility easement somewhere for lots 16-18 out at the industrial park, Southern Power needs to put power poles in and they are needing to exact a location which will not interfere with the purchase of said lots.  After some discussion it was decided a 30-foot easement would need to be added on lots 16-18 so Southern Power can move forward.  A resolution will need to be drawn up and looked over by village attorney, Denise Myers.</w:t>
      </w:r>
    </w:p>
    <w:p w14:paraId="536164EF" w14:textId="5341DF31" w:rsidR="000731EC" w:rsidRDefault="002E7F3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731EC">
        <w:rPr>
          <w:rFonts w:ascii="Arial" w:hAnsi="Arial" w:cs="Arial"/>
          <w:sz w:val="24"/>
          <w:szCs w:val="24"/>
        </w:rPr>
        <w:t>An approval for a pay app for BSB Construction in the amount of $</w:t>
      </w:r>
      <w:r w:rsidR="00320DD1">
        <w:rPr>
          <w:rFonts w:ascii="Arial" w:hAnsi="Arial" w:cs="Arial"/>
          <w:sz w:val="24"/>
          <w:szCs w:val="24"/>
        </w:rPr>
        <w:t>48,697.66 for the lagoon project work</w:t>
      </w:r>
      <w:r w:rsidR="000731EC">
        <w:rPr>
          <w:rFonts w:ascii="Arial" w:hAnsi="Arial" w:cs="Arial"/>
          <w:sz w:val="24"/>
          <w:szCs w:val="24"/>
        </w:rPr>
        <w:t xml:space="preserve"> was approved by the board on motion from S Sorensen which was seconded by </w:t>
      </w:r>
      <w:r w:rsidR="00320DD1">
        <w:rPr>
          <w:rFonts w:ascii="Arial" w:hAnsi="Arial" w:cs="Arial"/>
          <w:sz w:val="24"/>
          <w:szCs w:val="24"/>
        </w:rPr>
        <w:t>M</w:t>
      </w:r>
      <w:r w:rsidR="000731EC">
        <w:rPr>
          <w:rFonts w:ascii="Arial" w:hAnsi="Arial" w:cs="Arial"/>
          <w:sz w:val="24"/>
          <w:szCs w:val="24"/>
        </w:rPr>
        <w:t xml:space="preserve"> Johnson.  All members of the board voted aye on this item.  </w:t>
      </w:r>
      <w:r w:rsidR="00320DD1">
        <w:rPr>
          <w:rFonts w:ascii="Arial" w:hAnsi="Arial" w:cs="Arial"/>
          <w:sz w:val="24"/>
          <w:szCs w:val="24"/>
        </w:rPr>
        <w:t>This project is close to being wrapped up and a meeting between Olsson, the village, and DEQ will take place next week to do a walk through and punch list, making sure nothing else needs to be done or added.</w:t>
      </w:r>
    </w:p>
    <w:p w14:paraId="5A69FBE4" w14:textId="2EFF9876" w:rsidR="000731EC" w:rsidRDefault="00320DD1"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Change Order No. 1 from Starostka Group Unlimited changing the completion date on the contact was approved on motion made by Bellamy and seconded by J Johnson.  Ayes:  G Sorensen, J Johnson, Bellamy, S Sorensen, and M Johnson.  Nays: None. Before making an approval on the next item some questions were asked on pricing of the contract, at this time the procurement contract is over, Doug with Olsson explained it was due to a higher amount of a piece of material, possibly moving forward it will be under price due to a deduction.   An approval for a pay app in the amount of $19,331.74 for the procurement on the industrial park utility project was approved on motion by M Johnson, seconded by S Sorensen.  Ayes: 5 Nays: 0.  An approval of a pay app to Starostka Group Unlimited in the amount of $69,651.25 for the installation at the industrial park for the utility project was made on motion by J Johnson, seconded by Bellamy.  Ayes:  J Johnson, G Sorensen, M Johnson, S Sorensen, and Bellamy.  Nays: None.</w:t>
      </w:r>
      <w:r w:rsidR="00A40E79">
        <w:rPr>
          <w:rFonts w:ascii="Arial" w:hAnsi="Arial" w:cs="Arial"/>
          <w:sz w:val="24"/>
          <w:szCs w:val="24"/>
        </w:rPr>
        <w:t xml:space="preserve"> </w:t>
      </w:r>
    </w:p>
    <w:p w14:paraId="2EF13637" w14:textId="2864CF95" w:rsidR="000F403C" w:rsidRDefault="000F403C" w:rsidP="000731E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Next on the agenda were the claims and payroll, a few questions were asked on specific bills, </w:t>
      </w:r>
      <w:r w:rsidR="00320DD1">
        <w:rPr>
          <w:rFonts w:ascii="Arial" w:hAnsi="Arial" w:cs="Arial"/>
          <w:sz w:val="24"/>
          <w:szCs w:val="24"/>
        </w:rPr>
        <w:t xml:space="preserve">the deputy clerk will be looking into some other options for phones, </w:t>
      </w:r>
      <w:r>
        <w:rPr>
          <w:rFonts w:ascii="Arial" w:hAnsi="Arial" w:cs="Arial"/>
          <w:sz w:val="24"/>
          <w:szCs w:val="24"/>
        </w:rPr>
        <w:t xml:space="preserve">the clerk and deputy answered </w:t>
      </w:r>
      <w:r w:rsidR="00320DD1">
        <w:rPr>
          <w:rFonts w:ascii="Arial" w:hAnsi="Arial" w:cs="Arial"/>
          <w:sz w:val="24"/>
          <w:szCs w:val="24"/>
        </w:rPr>
        <w:t>all remaining questions</w:t>
      </w:r>
      <w:r w:rsidR="0012579A">
        <w:rPr>
          <w:rFonts w:ascii="Arial" w:hAnsi="Arial" w:cs="Arial"/>
          <w:sz w:val="24"/>
          <w:szCs w:val="24"/>
        </w:rPr>
        <w:t xml:space="preserve"> asked by </w:t>
      </w:r>
      <w:r>
        <w:rPr>
          <w:rFonts w:ascii="Arial" w:hAnsi="Arial" w:cs="Arial"/>
          <w:sz w:val="24"/>
          <w:szCs w:val="24"/>
        </w:rPr>
        <w:t xml:space="preserve">the board member’s and the agenda item was approved on motion from </w:t>
      </w:r>
      <w:r w:rsidR="00320DD1">
        <w:rPr>
          <w:rFonts w:ascii="Arial" w:hAnsi="Arial" w:cs="Arial"/>
          <w:sz w:val="24"/>
          <w:szCs w:val="24"/>
        </w:rPr>
        <w:t>S Sorensen</w:t>
      </w:r>
      <w:r w:rsidR="00A40E79">
        <w:rPr>
          <w:rFonts w:ascii="Arial" w:hAnsi="Arial" w:cs="Arial"/>
          <w:sz w:val="24"/>
          <w:szCs w:val="24"/>
        </w:rPr>
        <w:t>, seconded by M Johnson</w:t>
      </w:r>
      <w:r>
        <w:rPr>
          <w:rFonts w:ascii="Arial" w:hAnsi="Arial" w:cs="Arial"/>
          <w:sz w:val="24"/>
          <w:szCs w:val="24"/>
        </w:rPr>
        <w:t xml:space="preserve">.  </w:t>
      </w:r>
      <w:r w:rsidR="00A40E79">
        <w:rPr>
          <w:rFonts w:ascii="Arial" w:hAnsi="Arial" w:cs="Arial"/>
          <w:sz w:val="24"/>
          <w:szCs w:val="24"/>
        </w:rPr>
        <w:t xml:space="preserve">Ayes:  Bellamy, S Sorensen, J Johnson, G Sorensen and M Johnson.  Nays: None.  </w:t>
      </w:r>
      <w:r>
        <w:rPr>
          <w:rFonts w:ascii="Arial" w:hAnsi="Arial" w:cs="Arial"/>
          <w:sz w:val="24"/>
          <w:szCs w:val="24"/>
        </w:rPr>
        <w:t xml:space="preserve">The board reviewed the treasurer’s report which was prepared by the clerk, a few questions were </w:t>
      </w:r>
      <w:r w:rsidR="0012579A">
        <w:rPr>
          <w:rFonts w:ascii="Arial" w:hAnsi="Arial" w:cs="Arial"/>
          <w:sz w:val="24"/>
          <w:szCs w:val="24"/>
        </w:rPr>
        <w:t xml:space="preserve">asked, the </w:t>
      </w:r>
      <w:r w:rsidR="00A40E79">
        <w:rPr>
          <w:rFonts w:ascii="Arial" w:hAnsi="Arial" w:cs="Arial"/>
          <w:sz w:val="24"/>
          <w:szCs w:val="24"/>
        </w:rPr>
        <w:t xml:space="preserve">treasurer’s report was approved on motion by </w:t>
      </w:r>
      <w:r w:rsidR="0012579A">
        <w:rPr>
          <w:rFonts w:ascii="Arial" w:hAnsi="Arial" w:cs="Arial"/>
          <w:sz w:val="24"/>
          <w:szCs w:val="24"/>
        </w:rPr>
        <w:t>S Sorensen</w:t>
      </w:r>
      <w:r w:rsidR="00A40E79">
        <w:rPr>
          <w:rFonts w:ascii="Arial" w:hAnsi="Arial" w:cs="Arial"/>
          <w:sz w:val="24"/>
          <w:szCs w:val="24"/>
        </w:rPr>
        <w:t xml:space="preserve">, seconded by </w:t>
      </w:r>
      <w:r w:rsidR="0012579A">
        <w:rPr>
          <w:rFonts w:ascii="Arial" w:hAnsi="Arial" w:cs="Arial"/>
          <w:sz w:val="24"/>
          <w:szCs w:val="24"/>
        </w:rPr>
        <w:t>M Johnson</w:t>
      </w:r>
      <w:r w:rsidR="00A40E79">
        <w:rPr>
          <w:rFonts w:ascii="Arial" w:hAnsi="Arial" w:cs="Arial"/>
          <w:sz w:val="24"/>
          <w:szCs w:val="24"/>
        </w:rPr>
        <w:t xml:space="preserve">.  Ayes: </w:t>
      </w:r>
      <w:r w:rsidR="0012579A">
        <w:rPr>
          <w:rFonts w:ascii="Arial" w:hAnsi="Arial" w:cs="Arial"/>
          <w:sz w:val="24"/>
          <w:szCs w:val="24"/>
        </w:rPr>
        <w:t>M Johnson, S Sorensen, G Sorensen, Bellamy, and J Johnson</w:t>
      </w:r>
      <w:r w:rsidR="00A40E79">
        <w:rPr>
          <w:rFonts w:ascii="Arial" w:hAnsi="Arial" w:cs="Arial"/>
          <w:sz w:val="24"/>
          <w:szCs w:val="24"/>
        </w:rPr>
        <w:t xml:space="preserve">.  </w:t>
      </w:r>
      <w:r w:rsidR="0012579A">
        <w:rPr>
          <w:rFonts w:ascii="Arial" w:hAnsi="Arial" w:cs="Arial"/>
          <w:sz w:val="24"/>
          <w:szCs w:val="24"/>
        </w:rPr>
        <w:t>Nays: None.</w:t>
      </w:r>
    </w:p>
    <w:p w14:paraId="42847414" w14:textId="338812DF" w:rsidR="0012579A" w:rsidRDefault="0012579A"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Resolution 8-8a-19, updating changes in the Village of Cairo Disaster/Recovery Manual, was approved by Bellamy and seconded by J Johnson.  All board members voted aye on this agenda item.  Resolution 8-8-19, changing wording of Article III, Section 2 of the Village of Cairo Municipal Code book, was approved on motion by M Johnson, seconded by S Sorensen.  Ayes:  Bellamy, S Sorensen, M Johnson, J Johnson, and G Sorensen.  Nays: None.</w:t>
      </w:r>
    </w:p>
    <w:p w14:paraId="0648B47B" w14:textId="41B84B93" w:rsidR="0012579A" w:rsidRDefault="00F32816"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next item on the agenda up for discussion was to talk about the tree pile, whether or not it needs to be moved to a different location.  After much discussion the plan is to check with DEQ and whomever else needed to possibly move the tree pile to the north side of the lagoons, in doing so it will have to be a certain distance away.  Discussion was brought up about putting in a culvert off of 130</w:t>
      </w:r>
      <w:r w:rsidRPr="00F32816">
        <w:rPr>
          <w:rFonts w:ascii="Arial" w:hAnsi="Arial" w:cs="Arial"/>
          <w:sz w:val="24"/>
          <w:szCs w:val="24"/>
          <w:vertAlign w:val="superscript"/>
        </w:rPr>
        <w:t>th</w:t>
      </w:r>
      <w:r>
        <w:rPr>
          <w:rFonts w:ascii="Arial" w:hAnsi="Arial" w:cs="Arial"/>
          <w:sz w:val="24"/>
          <w:szCs w:val="24"/>
        </w:rPr>
        <w:t xml:space="preserve"> road so access to the tree pile would only be from that east side, this would eliminate wear and tear on the new pavement we had done on 1-R Road.  As of now the tree pile will stay where it is but may be moved before next year.  As far as the debris of branches and trees from last week’s storm it will be hauled off with side dumps which the work will be contracted out.</w:t>
      </w:r>
    </w:p>
    <w:p w14:paraId="56382E67" w14:textId="7F6C91BD" w:rsidR="00F32816" w:rsidRDefault="00F32816"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At this time, 8:21, the board decided to go into executive session, it was made on motion by Bellamy and seconded by S Sorensen.  One board member voted nay on this item so the board will go into closed session at a later time.  </w:t>
      </w:r>
    </w:p>
    <w:p w14:paraId="03200B08" w14:textId="468010D5" w:rsidR="00F32816" w:rsidRDefault="00F32816"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Deputy Clerk Osburn gave an update on the court hearing dealing with the nuisance property, board members Bellamy and M Johnson were present at the hearing as well.  The judge gave the property owners 30 days from when the papers are stamped, if the property is not cleaned up within the 30 days, the board will take action to clean the property and then take all payment requests to the judge and he will set a payment amount.  Osburn also brought to the boards attention we have one resident with a substantial bad check amount which has not been paid, at this time it is going to get sent to </w:t>
      </w:r>
      <w:r w:rsidR="00783CF8">
        <w:rPr>
          <w:rFonts w:ascii="Arial" w:hAnsi="Arial" w:cs="Arial"/>
          <w:sz w:val="24"/>
          <w:szCs w:val="24"/>
        </w:rPr>
        <w:t>Hall County Attorney for a $10 fee and if the attorney collects the $10 will be given back.  A discussion was made about switching utilities on rentals over to the landlord’s name so this issue does not happen again.  A resolution will be typed up and approved next month.  October 5</w:t>
      </w:r>
      <w:r w:rsidR="00783CF8" w:rsidRPr="00783CF8">
        <w:rPr>
          <w:rFonts w:ascii="Arial" w:hAnsi="Arial" w:cs="Arial"/>
          <w:sz w:val="24"/>
          <w:szCs w:val="24"/>
          <w:vertAlign w:val="superscript"/>
        </w:rPr>
        <w:t>th</w:t>
      </w:r>
      <w:r w:rsidR="00783CF8">
        <w:rPr>
          <w:rFonts w:ascii="Arial" w:hAnsi="Arial" w:cs="Arial"/>
          <w:sz w:val="24"/>
          <w:szCs w:val="24"/>
        </w:rPr>
        <w:t xml:space="preserve"> will be the Cairo community clean up day.  </w:t>
      </w:r>
    </w:p>
    <w:p w14:paraId="4D4A6D6B" w14:textId="10D741BB"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Community Developer Charity Adams </w:t>
      </w:r>
      <w:r w:rsidR="00A40E79">
        <w:rPr>
          <w:rFonts w:ascii="Arial" w:hAnsi="Arial" w:cs="Arial"/>
          <w:sz w:val="24"/>
          <w:szCs w:val="24"/>
        </w:rPr>
        <w:t xml:space="preserve">was present to discuss the past events and upcoming events in the community.  The bull ride event </w:t>
      </w:r>
      <w:r w:rsidR="00783CF8">
        <w:rPr>
          <w:rFonts w:ascii="Arial" w:hAnsi="Arial" w:cs="Arial"/>
          <w:sz w:val="24"/>
          <w:szCs w:val="24"/>
        </w:rPr>
        <w:t>will be happening this Saturday, August 10th</w:t>
      </w:r>
      <w:r w:rsidR="00A40E79">
        <w:rPr>
          <w:rFonts w:ascii="Arial" w:hAnsi="Arial" w:cs="Arial"/>
          <w:sz w:val="24"/>
          <w:szCs w:val="24"/>
        </w:rPr>
        <w:t xml:space="preserve">.  </w:t>
      </w:r>
      <w:r w:rsidR="00783CF8">
        <w:rPr>
          <w:rFonts w:ascii="Arial" w:hAnsi="Arial" w:cs="Arial"/>
          <w:sz w:val="24"/>
          <w:szCs w:val="24"/>
        </w:rPr>
        <w:t xml:space="preserve">The steering committee has applied for a permit for signage to paint a entry sign on the east side of the storage shed along highway 2.  The softball tournament fundraiser was a huge success, they had 6 teams and would like to extend the event to 2 days next year, the committee is also talking about starting a co-ed league.  There is a potential buyer of 3 lots out at the industrial park.  Charity will be working on writing grants, one for the fire department for a thermal engineering camera and then one for QRT for $30,000.  </w:t>
      </w:r>
    </w:p>
    <w:p w14:paraId="2D016BD7" w14:textId="653C1202" w:rsidR="00783CF8" w:rsidRDefault="00783CF8"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Clerk Rathman shared with the board an idea of bringing the circus to town, she got ahold of the Ravenna Chamber of Commerce director Gena McPherson and got all of the information and will move forward on this project.  </w:t>
      </w:r>
    </w:p>
    <w:p w14:paraId="09AFAB07" w14:textId="1EC61AA7" w:rsidR="002F6ED6" w:rsidRDefault="007B370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Reports from committees: </w:t>
      </w:r>
      <w:r w:rsidR="00D12FA1">
        <w:rPr>
          <w:rFonts w:ascii="Arial" w:hAnsi="Arial" w:cs="Arial"/>
          <w:sz w:val="24"/>
          <w:szCs w:val="24"/>
        </w:rPr>
        <w:t xml:space="preserve">Pool/Park: </w:t>
      </w:r>
      <w:r>
        <w:rPr>
          <w:rFonts w:ascii="Arial" w:hAnsi="Arial" w:cs="Arial"/>
          <w:sz w:val="24"/>
          <w:szCs w:val="24"/>
        </w:rPr>
        <w:t xml:space="preserve">J Johnson contacted the manager at Wood River’s Pool and got lots of information on how their system works, ideas and suggestions for the next pool year will be brought into effect after a meeting with pool employees at the end of this year.  M Johnson brought to the boards attention who is the responsible party for mowing the vacant lots out at the golf course.  </w:t>
      </w:r>
    </w:p>
    <w:p w14:paraId="30F9452C" w14:textId="117D3927" w:rsidR="00D12FA1" w:rsidRDefault="00D12FA1"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Comments from the public:  No public bodies were at the meeting.</w:t>
      </w:r>
    </w:p>
    <w:p w14:paraId="27845300" w14:textId="77F23661" w:rsidR="00951C0E" w:rsidRDefault="00E85F96"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2FA1">
        <w:rPr>
          <w:rFonts w:ascii="Arial" w:hAnsi="Arial" w:cs="Arial"/>
          <w:sz w:val="24"/>
          <w:szCs w:val="24"/>
        </w:rPr>
        <w:t xml:space="preserve">At the time of 9:15 the board went into closed session to discuss personnel issues on motion made by Bellamy, seconded by S Sorensen.  Ayes:  Bellamy, M Johnson, S Sorensen, G Sorensen, and J Johnson.  Nays: None. At 9:40 a motion was made to come out of closed session, the motion was made by S Sorensen, seconded by J Johnson.  Ayes: 5 Nays: 0.  </w:t>
      </w:r>
      <w:bookmarkStart w:id="2" w:name="_Hlk479770354"/>
      <w:r w:rsidR="00D82E8F">
        <w:rPr>
          <w:rFonts w:ascii="Arial" w:hAnsi="Arial" w:cs="Arial"/>
          <w:sz w:val="24"/>
          <w:szCs w:val="24"/>
        </w:rPr>
        <w:t xml:space="preserve"> </w:t>
      </w:r>
    </w:p>
    <w:p w14:paraId="1A70FF7E" w14:textId="7CE91766" w:rsidR="00D82E8F" w:rsidRDefault="00B45860"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2E8F">
        <w:rPr>
          <w:rFonts w:ascii="Arial" w:hAnsi="Arial" w:cs="Arial"/>
          <w:sz w:val="24"/>
          <w:szCs w:val="24"/>
        </w:rPr>
        <w:t xml:space="preserve">An approval of </w:t>
      </w:r>
      <w:r w:rsidR="00D12FA1">
        <w:rPr>
          <w:rFonts w:ascii="Arial" w:hAnsi="Arial" w:cs="Arial"/>
          <w:sz w:val="24"/>
          <w:szCs w:val="24"/>
        </w:rPr>
        <w:t>raise increases for the full-time employees: C Pollock a 50-cent raise, S Oseka, a $1.00 raise, J Rathman, a $1.00 raise, and C Osburn a 50-cent raise, and C Adams a $800/month increase</w:t>
      </w:r>
      <w:r w:rsidR="00D82E8F">
        <w:rPr>
          <w:rFonts w:ascii="Arial" w:hAnsi="Arial" w:cs="Arial"/>
          <w:sz w:val="24"/>
          <w:szCs w:val="24"/>
        </w:rPr>
        <w:t xml:space="preserve"> was made on motion from </w:t>
      </w:r>
      <w:r w:rsidR="00D12FA1">
        <w:rPr>
          <w:rFonts w:ascii="Arial" w:hAnsi="Arial" w:cs="Arial"/>
          <w:sz w:val="24"/>
          <w:szCs w:val="24"/>
        </w:rPr>
        <w:t xml:space="preserve">S Sorensen </w:t>
      </w:r>
      <w:r w:rsidR="00D82E8F">
        <w:rPr>
          <w:rFonts w:ascii="Arial" w:hAnsi="Arial" w:cs="Arial"/>
          <w:sz w:val="24"/>
          <w:szCs w:val="24"/>
        </w:rPr>
        <w:t>and seconded by</w:t>
      </w:r>
      <w:r w:rsidR="006026BE">
        <w:rPr>
          <w:rFonts w:ascii="Arial" w:hAnsi="Arial" w:cs="Arial"/>
          <w:sz w:val="24"/>
          <w:szCs w:val="24"/>
        </w:rPr>
        <w:t xml:space="preserve"> M</w:t>
      </w:r>
      <w:r w:rsidR="00D82E8F">
        <w:rPr>
          <w:rFonts w:ascii="Arial" w:hAnsi="Arial" w:cs="Arial"/>
          <w:sz w:val="24"/>
          <w:szCs w:val="24"/>
        </w:rPr>
        <w:t xml:space="preserve"> Johnson.  Ayes:  </w:t>
      </w:r>
      <w:r w:rsidR="00D12FA1">
        <w:rPr>
          <w:rFonts w:ascii="Arial" w:hAnsi="Arial" w:cs="Arial"/>
          <w:sz w:val="24"/>
          <w:szCs w:val="24"/>
        </w:rPr>
        <w:t>J Johnson, G Sorensen, Bellamy, S Sorensen, and M Johnson.</w:t>
      </w:r>
      <w:r w:rsidR="00D82E8F">
        <w:rPr>
          <w:rFonts w:ascii="Arial" w:hAnsi="Arial" w:cs="Arial"/>
          <w:sz w:val="24"/>
          <w:szCs w:val="24"/>
        </w:rPr>
        <w:t xml:space="preserve"> Nays:  None.  </w:t>
      </w:r>
    </w:p>
    <w:p w14:paraId="7C064C1A" w14:textId="0E8E6F8A" w:rsidR="00D82E8F" w:rsidRPr="001A0CC3"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With there being no further business to come before the board t</w:t>
      </w:r>
      <w:r w:rsidR="006026BE">
        <w:rPr>
          <w:rFonts w:ascii="Arial" w:hAnsi="Arial" w:cs="Arial"/>
          <w:sz w:val="24"/>
          <w:szCs w:val="24"/>
        </w:rPr>
        <w:t xml:space="preserve">he meeting was adjourned at </w:t>
      </w:r>
      <w:r w:rsidR="00D12FA1">
        <w:rPr>
          <w:rFonts w:ascii="Arial" w:hAnsi="Arial" w:cs="Arial"/>
          <w:sz w:val="24"/>
          <w:szCs w:val="24"/>
        </w:rPr>
        <w:t>9:44</w:t>
      </w:r>
      <w:r>
        <w:rPr>
          <w:rFonts w:ascii="Arial" w:hAnsi="Arial" w:cs="Arial"/>
          <w:sz w:val="24"/>
          <w:szCs w:val="24"/>
        </w:rPr>
        <w:t xml:space="preserve"> on motion from </w:t>
      </w:r>
      <w:r w:rsidR="00D12FA1">
        <w:rPr>
          <w:rFonts w:ascii="Arial" w:hAnsi="Arial" w:cs="Arial"/>
          <w:sz w:val="24"/>
          <w:szCs w:val="24"/>
        </w:rPr>
        <w:t xml:space="preserve">M Johnson, </w:t>
      </w:r>
      <w:r>
        <w:rPr>
          <w:rFonts w:ascii="Arial" w:hAnsi="Arial" w:cs="Arial"/>
          <w:sz w:val="24"/>
          <w:szCs w:val="24"/>
        </w:rPr>
        <w:t xml:space="preserve">seconded by </w:t>
      </w:r>
      <w:r w:rsidR="00D12FA1">
        <w:rPr>
          <w:rFonts w:ascii="Arial" w:hAnsi="Arial" w:cs="Arial"/>
          <w:sz w:val="24"/>
          <w:szCs w:val="24"/>
        </w:rPr>
        <w:t>Bellamy</w:t>
      </w:r>
      <w:r w:rsidR="006026BE">
        <w:rPr>
          <w:rFonts w:ascii="Arial" w:hAnsi="Arial" w:cs="Arial"/>
          <w:sz w:val="24"/>
          <w:szCs w:val="24"/>
        </w:rPr>
        <w:t>.  All board members voted aye</w:t>
      </w:r>
      <w:r>
        <w:rPr>
          <w:rFonts w:ascii="Arial" w:hAnsi="Arial" w:cs="Arial"/>
          <w:sz w:val="24"/>
          <w:szCs w:val="24"/>
        </w:rPr>
        <w:t xml:space="preserve"> on this agenda item.  </w:t>
      </w:r>
    </w:p>
    <w:bookmarkEnd w:id="2"/>
    <w:p w14:paraId="18A27EA7" w14:textId="77777777" w:rsidR="00283134" w:rsidRDefault="00283134" w:rsidP="00C94BFF">
      <w:pPr>
        <w:autoSpaceDE w:val="0"/>
        <w:autoSpaceDN w:val="0"/>
        <w:adjustRightInd w:val="0"/>
        <w:spacing w:after="0" w:line="240" w:lineRule="auto"/>
        <w:rPr>
          <w:rFonts w:ascii="Arial" w:hAnsi="Arial" w:cs="Arial"/>
          <w:sz w:val="24"/>
          <w:szCs w:val="24"/>
        </w:rPr>
      </w:pPr>
    </w:p>
    <w:p w14:paraId="2CE1943A" w14:textId="77777777" w:rsidR="0086186A" w:rsidRPr="001A0CC3" w:rsidRDefault="0086186A" w:rsidP="00C94BFF">
      <w:pPr>
        <w:autoSpaceDE w:val="0"/>
        <w:autoSpaceDN w:val="0"/>
        <w:adjustRightInd w:val="0"/>
        <w:spacing w:after="0" w:line="240" w:lineRule="auto"/>
        <w:rPr>
          <w:rFonts w:ascii="Arial" w:hAnsi="Arial" w:cs="Arial"/>
          <w:sz w:val="24"/>
          <w:szCs w:val="24"/>
        </w:rPr>
      </w:pPr>
    </w:p>
    <w:p w14:paraId="65003A74" w14:textId="2FDB4699" w:rsidR="001524CC" w:rsidRPr="00403E32" w:rsidRDefault="00333D9C" w:rsidP="001524CC">
      <w:pPr>
        <w:autoSpaceDE w:val="0"/>
        <w:autoSpaceDN w:val="0"/>
        <w:adjustRightInd w:val="0"/>
        <w:spacing w:after="0" w:line="240" w:lineRule="auto"/>
        <w:rPr>
          <w:rFonts w:ascii="CTMH Fountain Pen" w:hAnsi="CTMH Fountain Pen" w:cs="Arial"/>
          <w:sz w:val="24"/>
          <w:szCs w:val="24"/>
        </w:rPr>
      </w:pPr>
      <w:r>
        <w:rPr>
          <w:rFonts w:ascii="CTMH Fountain Pen" w:hAnsi="CTMH Fountain Pen" w:cs="Arial"/>
          <w:sz w:val="24"/>
          <w:szCs w:val="24"/>
        </w:rPr>
        <w:t>Gordy Sorensen</w:t>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t>Jaime Rathman</w:t>
      </w:r>
      <w:r>
        <w:rPr>
          <w:rFonts w:ascii="CTMH Fountain Pen" w:hAnsi="CTMH Fountain Pen" w:cs="Arial"/>
          <w:sz w:val="24"/>
          <w:szCs w:val="24"/>
        </w:rPr>
        <w:tab/>
      </w:r>
      <w:r w:rsidR="00403E32">
        <w:rPr>
          <w:rFonts w:ascii="CTMH Fountain Pen" w:hAnsi="CTMH Fountain Pen" w:cs="Arial"/>
          <w:sz w:val="24"/>
          <w:szCs w:val="24"/>
        </w:rPr>
        <w:tab/>
      </w:r>
      <w:r w:rsidR="00403E32">
        <w:rPr>
          <w:rFonts w:ascii="CTMH Fountain Pen" w:hAnsi="CTMH Fountain Pen" w:cs="Arial"/>
          <w:sz w:val="24"/>
          <w:szCs w:val="24"/>
        </w:rPr>
        <w:tab/>
      </w:r>
      <w:r w:rsidR="00403E32">
        <w:rPr>
          <w:rFonts w:ascii="CTMH Fountain Pen" w:hAnsi="CTMH Fountain Pen" w:cs="Arial"/>
          <w:sz w:val="24"/>
          <w:szCs w:val="24"/>
        </w:rPr>
        <w:tab/>
      </w:r>
      <w:r w:rsidR="00403E32">
        <w:rPr>
          <w:rFonts w:ascii="CTMH Fountain Pen" w:hAnsi="CTMH Fountain Pen" w:cs="Arial"/>
          <w:sz w:val="24"/>
          <w:szCs w:val="24"/>
        </w:rPr>
        <w:tab/>
      </w:r>
      <w:r w:rsidR="00403E32">
        <w:rPr>
          <w:rFonts w:ascii="CTMH Fountain Pen" w:hAnsi="CTMH Fountain Pen" w:cs="Arial"/>
          <w:sz w:val="24"/>
          <w:szCs w:val="24"/>
        </w:rPr>
        <w:tab/>
      </w:r>
    </w:p>
    <w:p w14:paraId="54CF559F"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14:paraId="31149AAA"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14:paraId="7E7E46CB" w14:textId="77777777" w:rsidR="001524CC" w:rsidRPr="001A0CC3" w:rsidRDefault="001524CC" w:rsidP="001524CC">
      <w:pPr>
        <w:autoSpaceDE w:val="0"/>
        <w:autoSpaceDN w:val="0"/>
        <w:adjustRightInd w:val="0"/>
        <w:spacing w:after="0" w:line="240" w:lineRule="auto"/>
        <w:rPr>
          <w:rFonts w:ascii="Arial" w:hAnsi="Arial" w:cs="Arial"/>
          <w:sz w:val="24"/>
          <w:szCs w:val="24"/>
        </w:rPr>
      </w:pPr>
    </w:p>
    <w:p w14:paraId="4D6ECE2F"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14:paraId="2EE8C568"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14:paraId="32E9E293" w14:textId="5484F626" w:rsidR="001524CC" w:rsidRDefault="001524CC" w:rsidP="001524CC">
      <w:pPr>
        <w:autoSpaceDE w:val="0"/>
        <w:autoSpaceDN w:val="0"/>
        <w:adjustRightInd w:val="0"/>
        <w:spacing w:after="0" w:line="240" w:lineRule="auto"/>
        <w:rPr>
          <w:rFonts w:ascii="CTMH Fountain Pen" w:hAnsi="CTMH Fountain Pen" w:cs="Arial"/>
          <w:sz w:val="24"/>
          <w:szCs w:val="24"/>
        </w:rPr>
      </w:pPr>
    </w:p>
    <w:p w14:paraId="0BE3ED3E" w14:textId="2CA61CB6" w:rsidR="00D12FA1" w:rsidRPr="00403E32" w:rsidRDefault="00333D9C" w:rsidP="001524CC">
      <w:pPr>
        <w:autoSpaceDE w:val="0"/>
        <w:autoSpaceDN w:val="0"/>
        <w:adjustRightInd w:val="0"/>
        <w:spacing w:after="0" w:line="240" w:lineRule="auto"/>
        <w:rPr>
          <w:rFonts w:ascii="CTMH Fountain Pen" w:hAnsi="CTMH Fountain Pen" w:cs="Arial"/>
          <w:sz w:val="24"/>
          <w:szCs w:val="24"/>
        </w:rPr>
      </w:pPr>
      <w:r>
        <w:rPr>
          <w:rFonts w:ascii="CTMH Fountain Pen" w:hAnsi="CTMH Fountain Pen" w:cs="Arial"/>
          <w:sz w:val="24"/>
          <w:szCs w:val="24"/>
        </w:rPr>
        <w:t>Jaime Rathman</w:t>
      </w:r>
      <w:bookmarkStart w:id="3" w:name="_GoBack"/>
      <w:bookmarkEnd w:id="3"/>
    </w:p>
    <w:p w14:paraId="51A5F94B" w14:textId="5CB0B231"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p>
    <w:p w14:paraId="67598E8E"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14:paraId="71BED565" w14:textId="77777777"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TMH Fountain Pe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21576"/>
    <w:rsid w:val="00032DE6"/>
    <w:rsid w:val="00037CEE"/>
    <w:rsid w:val="00057A3D"/>
    <w:rsid w:val="000731EC"/>
    <w:rsid w:val="000A52E5"/>
    <w:rsid w:val="000B42B0"/>
    <w:rsid w:val="000D5C2D"/>
    <w:rsid w:val="000E115E"/>
    <w:rsid w:val="000E1255"/>
    <w:rsid w:val="000F403C"/>
    <w:rsid w:val="0012579A"/>
    <w:rsid w:val="001524CC"/>
    <w:rsid w:val="00160B5F"/>
    <w:rsid w:val="00175874"/>
    <w:rsid w:val="0017731E"/>
    <w:rsid w:val="001807B3"/>
    <w:rsid w:val="001817A5"/>
    <w:rsid w:val="00183309"/>
    <w:rsid w:val="00183565"/>
    <w:rsid w:val="00194FE5"/>
    <w:rsid w:val="001A0CC3"/>
    <w:rsid w:val="001B0A11"/>
    <w:rsid w:val="001C0DF9"/>
    <w:rsid w:val="001D1D37"/>
    <w:rsid w:val="001D3330"/>
    <w:rsid w:val="0020104D"/>
    <w:rsid w:val="002076F9"/>
    <w:rsid w:val="0021677B"/>
    <w:rsid w:val="0026482B"/>
    <w:rsid w:val="00264EB3"/>
    <w:rsid w:val="00275D44"/>
    <w:rsid w:val="00283134"/>
    <w:rsid w:val="002833B0"/>
    <w:rsid w:val="00296569"/>
    <w:rsid w:val="00296AA6"/>
    <w:rsid w:val="002C487F"/>
    <w:rsid w:val="002C6678"/>
    <w:rsid w:val="002E7D4A"/>
    <w:rsid w:val="002E7F3B"/>
    <w:rsid w:val="002F6ED6"/>
    <w:rsid w:val="003008CE"/>
    <w:rsid w:val="00320DD1"/>
    <w:rsid w:val="00333D9C"/>
    <w:rsid w:val="003526E9"/>
    <w:rsid w:val="00364060"/>
    <w:rsid w:val="00364EED"/>
    <w:rsid w:val="00397EF9"/>
    <w:rsid w:val="003A76F5"/>
    <w:rsid w:val="003E45C1"/>
    <w:rsid w:val="00403E32"/>
    <w:rsid w:val="00420C65"/>
    <w:rsid w:val="00424FE9"/>
    <w:rsid w:val="0046709D"/>
    <w:rsid w:val="00471294"/>
    <w:rsid w:val="004B4E93"/>
    <w:rsid w:val="004C4366"/>
    <w:rsid w:val="004F49DB"/>
    <w:rsid w:val="004F6537"/>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26BE"/>
    <w:rsid w:val="006038AF"/>
    <w:rsid w:val="0065383F"/>
    <w:rsid w:val="00662755"/>
    <w:rsid w:val="006662C5"/>
    <w:rsid w:val="00701346"/>
    <w:rsid w:val="00710C88"/>
    <w:rsid w:val="00727B19"/>
    <w:rsid w:val="007564E7"/>
    <w:rsid w:val="0076468F"/>
    <w:rsid w:val="0078142D"/>
    <w:rsid w:val="00783CF8"/>
    <w:rsid w:val="00785462"/>
    <w:rsid w:val="00787E47"/>
    <w:rsid w:val="007A7CE2"/>
    <w:rsid w:val="007B3706"/>
    <w:rsid w:val="0081133E"/>
    <w:rsid w:val="00837F52"/>
    <w:rsid w:val="0086186A"/>
    <w:rsid w:val="00862AC8"/>
    <w:rsid w:val="0087131A"/>
    <w:rsid w:val="008A7851"/>
    <w:rsid w:val="008A7E76"/>
    <w:rsid w:val="008B4245"/>
    <w:rsid w:val="00944525"/>
    <w:rsid w:val="00951C0E"/>
    <w:rsid w:val="009B4F9A"/>
    <w:rsid w:val="009D7046"/>
    <w:rsid w:val="009E34F6"/>
    <w:rsid w:val="009E4CD6"/>
    <w:rsid w:val="00A13A26"/>
    <w:rsid w:val="00A17622"/>
    <w:rsid w:val="00A40E79"/>
    <w:rsid w:val="00A47971"/>
    <w:rsid w:val="00A47EDF"/>
    <w:rsid w:val="00AC1492"/>
    <w:rsid w:val="00B331E2"/>
    <w:rsid w:val="00B45860"/>
    <w:rsid w:val="00B50663"/>
    <w:rsid w:val="00B56F97"/>
    <w:rsid w:val="00B74A85"/>
    <w:rsid w:val="00B8107E"/>
    <w:rsid w:val="00B822B2"/>
    <w:rsid w:val="00BD2D0A"/>
    <w:rsid w:val="00BF4D33"/>
    <w:rsid w:val="00C00883"/>
    <w:rsid w:val="00C055E9"/>
    <w:rsid w:val="00C13C26"/>
    <w:rsid w:val="00C31916"/>
    <w:rsid w:val="00C43933"/>
    <w:rsid w:val="00C50315"/>
    <w:rsid w:val="00C50B90"/>
    <w:rsid w:val="00C73029"/>
    <w:rsid w:val="00C9040B"/>
    <w:rsid w:val="00C91E29"/>
    <w:rsid w:val="00C94BFF"/>
    <w:rsid w:val="00CA64DA"/>
    <w:rsid w:val="00CA6610"/>
    <w:rsid w:val="00D12FA1"/>
    <w:rsid w:val="00D16B1C"/>
    <w:rsid w:val="00D23F8C"/>
    <w:rsid w:val="00D44477"/>
    <w:rsid w:val="00D46180"/>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61114"/>
    <w:rsid w:val="00E63D05"/>
    <w:rsid w:val="00E7362A"/>
    <w:rsid w:val="00E77958"/>
    <w:rsid w:val="00E85F96"/>
    <w:rsid w:val="00E955DE"/>
    <w:rsid w:val="00EB01AE"/>
    <w:rsid w:val="00EC2CD5"/>
    <w:rsid w:val="00EE0692"/>
    <w:rsid w:val="00EE1B60"/>
    <w:rsid w:val="00F156B3"/>
    <w:rsid w:val="00F230BC"/>
    <w:rsid w:val="00F32816"/>
    <w:rsid w:val="00F40125"/>
    <w:rsid w:val="00F40496"/>
    <w:rsid w:val="00F41F3E"/>
    <w:rsid w:val="00F73D83"/>
    <w:rsid w:val="00F8792C"/>
    <w:rsid w:val="00FA7ADC"/>
    <w:rsid w:val="00FD0AEE"/>
    <w:rsid w:val="00FD0B2A"/>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995"/>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10</cp:revision>
  <cp:lastPrinted>2017-07-12T16:18:00Z</cp:lastPrinted>
  <dcterms:created xsi:type="dcterms:W3CDTF">2017-08-09T16:14:00Z</dcterms:created>
  <dcterms:modified xsi:type="dcterms:W3CDTF">2019-08-12T17:56:00Z</dcterms:modified>
</cp:coreProperties>
</file>